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bookmarkStart w:id="0" w:name="_GoBack"/>
      <w:bookmarkEnd w:id="0"/>
    </w:p>
    <w:p w14:paraId="6FD92647" w14:textId="469629D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0D7CF5" w:rsidRPr="000D7CF5">
        <w:rPr>
          <w:rFonts w:ascii="Times New Roman" w:hAnsi="Times New Roman" w:cs="Times New Roman"/>
          <w:b/>
          <w:sz w:val="24"/>
          <w:szCs w:val="24"/>
          <w:lang w:val="ro-RO"/>
        </w:rPr>
        <w:t>primariafalcoiu@yahoo.com</w:t>
      </w:r>
      <w:r w:rsidR="000D7CF5" w:rsidRPr="000D7CF5">
        <w:rPr>
          <w:rFonts w:ascii="Times New Roman" w:hAnsi="Times New Roman" w:cs="Times New Roman"/>
          <w:sz w:val="24"/>
          <w:szCs w:val="24"/>
          <w:lang w:val="ro-RO"/>
        </w:rPr>
        <w:t xml:space="preserve"> </w:t>
      </w:r>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173E3" w14:textId="77777777" w:rsidR="009B4FAE" w:rsidRDefault="009B4FAE" w:rsidP="002D79F1">
      <w:pPr>
        <w:spacing w:after="0" w:line="240" w:lineRule="auto"/>
      </w:pPr>
      <w:r>
        <w:separator/>
      </w:r>
    </w:p>
  </w:endnote>
  <w:endnote w:type="continuationSeparator" w:id="0">
    <w:p w14:paraId="73F669A3" w14:textId="77777777" w:rsidR="009B4FAE" w:rsidRDefault="009B4FAE"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9B4FAE">
    <w:pPr>
      <w:pStyle w:val="Footer"/>
      <w:jc w:val="center"/>
      <w:rPr>
        <w:rFonts w:ascii="Times New Roman" w:hAnsi="Times New Roman" w:cs="Times New Roman"/>
      </w:rPr>
    </w:pPr>
  </w:p>
  <w:p w14:paraId="3A2DEF14" w14:textId="77777777" w:rsidR="005A381E" w:rsidRDefault="009B4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0D7CF5">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0D7CF5">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97CE7" w14:textId="77777777" w:rsidR="009B4FAE" w:rsidRDefault="009B4FAE" w:rsidP="002D79F1">
      <w:pPr>
        <w:spacing w:after="0" w:line="240" w:lineRule="auto"/>
      </w:pPr>
      <w:r>
        <w:separator/>
      </w:r>
    </w:p>
  </w:footnote>
  <w:footnote w:type="continuationSeparator" w:id="0">
    <w:p w14:paraId="4486E72E" w14:textId="77777777" w:rsidR="009B4FAE" w:rsidRDefault="009B4FAE"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 xml:space="preserve">Raportarea care nu cuprinde numele, prenumele, datele de contact valide sau semnătura avertizorului în interes </w:t>
      </w:r>
      <w:r>
        <w:rPr>
          <w:lang w:val="ro-RO"/>
        </w:rPr>
        <w:t>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 xml:space="preserve">Documentul poate </w:t>
      </w:r>
      <w:r>
        <w:rPr>
          <w:lang w:val="ro-RO"/>
        </w:rPr>
        <w:t>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D7CF5"/>
    <w:rsid w:val="002D79F1"/>
    <w:rsid w:val="005E1344"/>
    <w:rsid w:val="006A6E53"/>
    <w:rsid w:val="007573C1"/>
    <w:rsid w:val="008576AE"/>
    <w:rsid w:val="008E1170"/>
    <w:rsid w:val="009B177A"/>
    <w:rsid w:val="009B4FAE"/>
    <w:rsid w:val="009D2816"/>
    <w:rsid w:val="009E2842"/>
    <w:rsid w:val="00A06566"/>
    <w:rsid w:val="00A73B0D"/>
    <w:rsid w:val="00E75CDA"/>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2</cp:revision>
  <cp:lastPrinted>2024-01-11T14:00:00Z</cp:lastPrinted>
  <dcterms:created xsi:type="dcterms:W3CDTF">2025-03-27T10:13:00Z</dcterms:created>
  <dcterms:modified xsi:type="dcterms:W3CDTF">2025-03-27T10:13:00Z</dcterms:modified>
</cp:coreProperties>
</file>